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52F85937" w14:textId="77777777" w:rsidR="00CB6C42" w:rsidRDefault="00376FFE">
      <w:pPr>
        <w:jc w:val="center"/>
        <w:rPr>
          <w:rFonts w:ascii="ABeeZee" w:eastAsia="ABeeZee" w:hAnsi="ABeeZee" w:cs="ABeeZee"/>
          <w:b/>
          <w:sz w:val="26"/>
          <w:szCs w:val="26"/>
        </w:rPr>
      </w:pPr>
      <w:r>
        <w:rPr>
          <w:rFonts w:ascii="ABeeZee" w:eastAsia="ABeeZee" w:hAnsi="ABeeZee" w:cs="ABeeZee"/>
          <w:b/>
          <w:noProof/>
          <w:sz w:val="26"/>
          <w:szCs w:val="26"/>
        </w:rPr>
        <w:drawing>
          <wp:inline distT="114300" distB="114300" distL="114300" distR="114300" wp14:anchorId="5B0A86A2" wp14:editId="3DDBE8C4">
            <wp:extent cx="5848350" cy="14859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 r="6969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8383E6" w14:textId="77777777" w:rsidR="00CB6C42" w:rsidRDefault="00376FFE">
      <w:pPr>
        <w:rPr>
          <w:rFonts w:ascii="ABeeZee" w:eastAsia="ABeeZee" w:hAnsi="ABeeZee" w:cs="ABeeZee"/>
          <w:b/>
          <w:sz w:val="26"/>
          <w:szCs w:val="26"/>
        </w:rPr>
      </w:pPr>
      <w:r>
        <w:rPr>
          <w:rFonts w:ascii="ABeeZee" w:eastAsia="ABeeZee" w:hAnsi="ABeeZee" w:cs="ABeeZee"/>
          <w:b/>
          <w:sz w:val="26"/>
          <w:szCs w:val="26"/>
        </w:rPr>
        <w:t xml:space="preserve">24-25 Lesson Plan </w:t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  <w:t>Teacher: Major Gozalo</w:t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  <w:t>Subject: AJROTC 3A/B, 4A/B</w:t>
      </w:r>
    </w:p>
    <w:tbl>
      <w:tblPr>
        <w:tblStyle w:val="a"/>
        <w:tblW w:w="144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39"/>
        <w:gridCol w:w="3094"/>
        <w:gridCol w:w="3094"/>
        <w:gridCol w:w="3094"/>
        <w:gridCol w:w="3094"/>
      </w:tblGrid>
      <w:tr w:rsidR="00CB6C42" w14:paraId="1FCCAC31" w14:textId="77777777"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7DE20" w14:textId="77777777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Week of: </w:t>
            </w:r>
          </w:p>
          <w:p w14:paraId="37C16E15" w14:textId="751844A2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AUG </w:t>
            </w:r>
            <w:r w:rsidR="0029190B">
              <w:rPr>
                <w:rFonts w:ascii="Tahoma" w:eastAsia="Tahoma" w:hAnsi="Tahoma" w:cs="Tahoma"/>
                <w:b/>
                <w:sz w:val="24"/>
                <w:szCs w:val="24"/>
              </w:rPr>
              <w:t>19</w:t>
            </w:r>
            <w:r>
              <w:rPr>
                <w:rFonts w:ascii="Tahoma" w:eastAsia="Tahoma" w:hAnsi="Tahoma" w:cs="Tahoma"/>
                <w:b/>
                <w:sz w:val="24"/>
                <w:szCs w:val="24"/>
              </w:rPr>
              <w:t>-</w:t>
            </w:r>
            <w:r w:rsidR="0029190B">
              <w:rPr>
                <w:rFonts w:ascii="Tahoma" w:eastAsia="Tahoma" w:hAnsi="Tahoma" w:cs="Tahoma"/>
                <w:b/>
                <w:sz w:val="24"/>
                <w:szCs w:val="24"/>
              </w:rPr>
              <w:t>2</w:t>
            </w: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6 </w:t>
            </w: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8EA3B" w14:textId="77777777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Monday</w:t>
            </w: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EA1A9" w14:textId="77777777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Tuesday</w:t>
            </w: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CD47F" w14:textId="77777777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Wed./Thurs.</w:t>
            </w: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0C89B" w14:textId="77777777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Friday</w:t>
            </w:r>
          </w:p>
        </w:tc>
      </w:tr>
      <w:tr w:rsidR="00CB6C42" w14:paraId="3F2A670F" w14:textId="77777777"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68B07" w14:textId="77777777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TEKS</w:t>
            </w: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039FF" w14:textId="77777777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NA</w:t>
            </w: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DDD28" w14:textId="77777777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NA</w:t>
            </w: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A0221" w14:textId="0257C915" w:rsidR="00CB6C42" w:rsidRDefault="004C2B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110.42, 110.48</w:t>
            </w: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0611C" w14:textId="46900215" w:rsidR="00CB6C42" w:rsidRDefault="00F242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115.32, 116.52</w:t>
            </w:r>
          </w:p>
        </w:tc>
      </w:tr>
      <w:tr w:rsidR="00CB6C42" w14:paraId="24FE0152" w14:textId="77777777"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075E7" w14:textId="77777777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Learning Objective</w:t>
            </w: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7F562" w14:textId="5D827274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JROTC Administrative In-Processing.</w:t>
            </w:r>
            <w:r w:rsidR="00235580">
              <w:rPr>
                <w:rFonts w:ascii="Tahoma" w:eastAsia="Tahoma" w:hAnsi="Tahoma" w:cs="Tahoma"/>
                <w:b/>
                <w:sz w:val="24"/>
                <w:szCs w:val="24"/>
              </w:rPr>
              <w:t xml:space="preserve"> </w:t>
            </w:r>
            <w:r w:rsidR="00E9064D">
              <w:rPr>
                <w:rFonts w:ascii="Tahoma" w:eastAsia="Tahoma" w:hAnsi="Tahoma" w:cs="Tahoma"/>
                <w:b/>
                <w:sz w:val="24"/>
                <w:szCs w:val="24"/>
              </w:rPr>
              <w:t xml:space="preserve">Uniform Sizing. </w:t>
            </w:r>
            <w:r w:rsidR="00874215" w:rsidRPr="00874215">
              <w:rPr>
                <w:rFonts w:ascii="Tahoma" w:eastAsia="Tahoma" w:hAnsi="Tahoma" w:cs="Tahoma"/>
                <w:bCs/>
                <w:sz w:val="24"/>
                <w:szCs w:val="24"/>
              </w:rPr>
              <w:t xml:space="preserve">All cadets </w:t>
            </w:r>
            <w:r w:rsidR="00874215">
              <w:rPr>
                <w:rFonts w:ascii="Tahoma" w:eastAsia="Tahoma" w:hAnsi="Tahoma" w:cs="Tahoma"/>
                <w:bCs/>
                <w:sz w:val="24"/>
                <w:szCs w:val="24"/>
              </w:rPr>
              <w:t xml:space="preserve">will be sized and fitted for their uniforms. 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DA1F9" w14:textId="1F046301" w:rsidR="00CB6C42" w:rsidRPr="00CE7128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JROTC Administrative In-Processing. </w:t>
            </w:r>
            <w:r w:rsidR="00E9064D">
              <w:rPr>
                <w:rFonts w:ascii="Tahoma" w:eastAsia="Tahoma" w:hAnsi="Tahoma" w:cs="Tahoma"/>
                <w:b/>
                <w:sz w:val="24"/>
                <w:szCs w:val="24"/>
              </w:rPr>
              <w:t>Uniform Sizing</w:t>
            </w:r>
            <w:r w:rsidR="00CE7128">
              <w:rPr>
                <w:rFonts w:ascii="Tahoma" w:eastAsia="Tahoma" w:hAnsi="Tahoma" w:cs="Tahoma"/>
                <w:b/>
                <w:sz w:val="24"/>
                <w:szCs w:val="24"/>
              </w:rPr>
              <w:t xml:space="preserve">. </w:t>
            </w:r>
            <w:r w:rsidR="00CE7128">
              <w:rPr>
                <w:rFonts w:ascii="Tahoma" w:eastAsia="Tahoma" w:hAnsi="Tahoma" w:cs="Tahoma"/>
                <w:bCs/>
                <w:sz w:val="24"/>
                <w:szCs w:val="24"/>
              </w:rPr>
              <w:t>All cadets will be sized and fitted for their uniforms</w:t>
            </w:r>
            <w:r w:rsidR="00830A30">
              <w:rPr>
                <w:rFonts w:ascii="Tahoma" w:eastAsia="Tahoma" w:hAnsi="Tahoma" w:cs="Tahoma"/>
                <w:bCs/>
                <w:sz w:val="24"/>
                <w:szCs w:val="24"/>
              </w:rPr>
              <w:t>.</w:t>
            </w: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B7A1E" w14:textId="553CDCE3" w:rsidR="00CB6C42" w:rsidRDefault="004679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Command and </w:t>
            </w:r>
            <w:proofErr w:type="spellStart"/>
            <w:r>
              <w:rPr>
                <w:rFonts w:ascii="Tahoma" w:eastAsia="Tahoma" w:hAnsi="Tahoma" w:cs="Tahoma"/>
                <w:b/>
                <w:sz w:val="24"/>
                <w:szCs w:val="24"/>
              </w:rPr>
              <w:t>Straff</w:t>
            </w:r>
            <w:proofErr w:type="spellEnd"/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 Roles. </w:t>
            </w:r>
            <w:r w:rsidR="00C32C5A">
              <w:rPr>
                <w:rFonts w:ascii="Tahoma" w:eastAsia="Tahoma" w:hAnsi="Tahoma" w:cs="Tahoma"/>
                <w:bCs/>
                <w:sz w:val="24"/>
                <w:szCs w:val="24"/>
              </w:rPr>
              <w:t xml:space="preserve">Cadets will learn </w:t>
            </w:r>
            <w:r w:rsidR="003A7CD8">
              <w:rPr>
                <w:rFonts w:ascii="Tahoma" w:eastAsia="Tahoma" w:hAnsi="Tahoma" w:cs="Tahoma"/>
                <w:bCs/>
                <w:sz w:val="24"/>
                <w:szCs w:val="24"/>
              </w:rPr>
              <w:t xml:space="preserve">and gain an understanding </w:t>
            </w:r>
            <w:r w:rsidR="00830A30">
              <w:rPr>
                <w:rFonts w:ascii="Tahoma" w:eastAsia="Tahoma" w:hAnsi="Tahoma" w:cs="Tahoma"/>
                <w:bCs/>
                <w:sz w:val="24"/>
                <w:szCs w:val="24"/>
              </w:rPr>
              <w:t>of</w:t>
            </w:r>
            <w:r w:rsidR="00C32C5A">
              <w:rPr>
                <w:rFonts w:ascii="Tahoma" w:eastAsia="Tahoma" w:hAnsi="Tahoma" w:cs="Tahoma"/>
                <w:bCs/>
                <w:sz w:val="24"/>
                <w:szCs w:val="24"/>
              </w:rPr>
              <w:t xml:space="preserve"> the </w:t>
            </w:r>
            <w:r w:rsidR="003A7CD8">
              <w:rPr>
                <w:rFonts w:ascii="Tahoma" w:eastAsia="Tahoma" w:hAnsi="Tahoma" w:cs="Tahoma"/>
                <w:bCs/>
                <w:sz w:val="24"/>
                <w:szCs w:val="24"/>
              </w:rPr>
              <w:t>various Command and staff positions within JROTC</w:t>
            </w:r>
            <w:r w:rsidR="00376FFE">
              <w:rPr>
                <w:rFonts w:ascii="Tahoma" w:eastAsia="Tahoma" w:hAnsi="Tahoma" w:cs="Tahoma"/>
                <w:sz w:val="24"/>
                <w:szCs w:val="24"/>
              </w:rPr>
              <w:t xml:space="preserve">.  </w:t>
            </w:r>
          </w:p>
          <w:p w14:paraId="30588E44" w14:textId="77777777" w:rsidR="00CB6C42" w:rsidRDefault="00CB6C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6977A" w14:textId="025FE820" w:rsidR="00CB6C42" w:rsidRDefault="001D6D50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JROTC Physical Fitness</w:t>
            </w:r>
            <w:r w:rsidR="00376FFE">
              <w:rPr>
                <w:rFonts w:ascii="Tahoma" w:eastAsia="Tahoma" w:hAnsi="Tahoma" w:cs="Tahoma"/>
                <w:b/>
                <w:sz w:val="24"/>
                <w:szCs w:val="24"/>
              </w:rPr>
              <w:t xml:space="preserve"> </w:t>
            </w:r>
            <w:r w:rsidR="00945ABF">
              <w:rPr>
                <w:rFonts w:ascii="Tahoma" w:eastAsia="Tahoma" w:hAnsi="Tahoma" w:cs="Tahoma"/>
                <w:bCs/>
                <w:sz w:val="24"/>
                <w:szCs w:val="24"/>
              </w:rPr>
              <w:t>C</w:t>
            </w:r>
            <w:r w:rsidR="00376FFE">
              <w:rPr>
                <w:rFonts w:ascii="Tahoma" w:eastAsia="Tahoma" w:hAnsi="Tahoma" w:cs="Tahoma"/>
                <w:sz w:val="24"/>
                <w:szCs w:val="24"/>
              </w:rPr>
              <w:t xml:space="preserve">adets will become familiar </w:t>
            </w:r>
            <w:r w:rsidR="00945ABF">
              <w:rPr>
                <w:rFonts w:ascii="Tahoma" w:eastAsia="Tahoma" w:hAnsi="Tahoma" w:cs="Tahoma"/>
                <w:sz w:val="24"/>
                <w:szCs w:val="24"/>
              </w:rPr>
              <w:t xml:space="preserve">with the procedures </w:t>
            </w:r>
            <w:r w:rsidR="00830A30">
              <w:rPr>
                <w:rFonts w:ascii="Tahoma" w:eastAsia="Tahoma" w:hAnsi="Tahoma" w:cs="Tahoma"/>
                <w:sz w:val="24"/>
                <w:szCs w:val="24"/>
              </w:rPr>
              <w:t>for</w:t>
            </w:r>
            <w:r w:rsidR="00945ABF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00D3086E">
              <w:rPr>
                <w:rFonts w:ascii="Tahoma" w:eastAsia="Tahoma" w:hAnsi="Tahoma" w:cs="Tahoma"/>
                <w:sz w:val="24"/>
                <w:szCs w:val="24"/>
              </w:rPr>
              <w:t>forming the platoon into a Physical Fitness formation</w:t>
            </w:r>
            <w:r w:rsidR="002A223C">
              <w:rPr>
                <w:rFonts w:ascii="Tahoma" w:eastAsia="Tahoma" w:hAnsi="Tahoma" w:cs="Tahoma"/>
                <w:sz w:val="24"/>
                <w:szCs w:val="24"/>
              </w:rPr>
              <w:t xml:space="preserve">. </w:t>
            </w:r>
          </w:p>
        </w:tc>
      </w:tr>
      <w:tr w:rsidR="00CB6C42" w14:paraId="085EAF0F" w14:textId="77777777"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5686D" w14:textId="77777777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Higher Order Thinking Questions</w:t>
            </w: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3FBEE" w14:textId="77777777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N/A for this action</w:t>
            </w: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4CD9A" w14:textId="77777777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N/A for this action</w:t>
            </w: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05567" w14:textId="4E6A68F9" w:rsidR="00CB6C42" w:rsidRDefault="0021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Explain the purpose of having a command and staff role</w:t>
            </w:r>
            <w:r w:rsidR="005362F6">
              <w:rPr>
                <w:rFonts w:ascii="Tahoma" w:eastAsia="Tahoma" w:hAnsi="Tahoma" w:cs="Tahoma"/>
                <w:sz w:val="24"/>
                <w:szCs w:val="24"/>
              </w:rPr>
              <w:t>.</w:t>
            </w:r>
            <w:r w:rsidR="00EF0A4E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91CB2" w14:textId="77777777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N/A for this action</w:t>
            </w:r>
          </w:p>
        </w:tc>
      </w:tr>
      <w:tr w:rsidR="00CB6C42" w14:paraId="5965BFBD" w14:textId="77777777"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E967C" w14:textId="77777777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Agenda</w:t>
            </w: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FEA31" w14:textId="22BE8F8D" w:rsidR="00CB6C42" w:rsidRDefault="003669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Formation, Attendance, </w:t>
            </w:r>
            <w:r w:rsidR="00F46765">
              <w:rPr>
                <w:rFonts w:ascii="Tahoma" w:eastAsia="Tahoma" w:hAnsi="Tahoma" w:cs="Tahoma"/>
                <w:sz w:val="24"/>
                <w:szCs w:val="24"/>
              </w:rPr>
              <w:t>Basic JROTC knowledge review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816CC" w14:textId="045323AE" w:rsidR="00CB6C42" w:rsidRDefault="001144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Formation, Attendance, Basic JROTC knowledge review</w:t>
            </w: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F3E0B" w14:textId="60FEDA98" w:rsidR="00CB6C42" w:rsidRDefault="001144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Formation, Attendance, Basic JROTC knowledge review</w:t>
            </w: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BECBC" w14:textId="0152A245" w:rsidR="00CB6C42" w:rsidRDefault="001144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Formation, Attendance, Basic JROTC knowledge review</w:t>
            </w:r>
          </w:p>
        </w:tc>
      </w:tr>
      <w:tr w:rsidR="00CB6C42" w14:paraId="721668B8" w14:textId="77777777"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98E87" w14:textId="77777777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Demonstration of Learning</w:t>
            </w: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D94DA" w14:textId="3D77A5EA" w:rsidR="00CB6C42" w:rsidRDefault="008742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NA</w:t>
            </w: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457CB" w14:textId="7D1F5380" w:rsidR="00CB6C42" w:rsidRDefault="0038135B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NA</w:t>
            </w: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8F677" w14:textId="5D0A0608" w:rsidR="00CB6C42" w:rsidRDefault="005362F6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Cadets will </w:t>
            </w:r>
            <w:r w:rsidR="00B41D9A">
              <w:rPr>
                <w:rFonts w:ascii="Tahoma" w:eastAsia="Tahoma" w:hAnsi="Tahoma" w:cs="Tahoma"/>
                <w:sz w:val="24"/>
                <w:szCs w:val="24"/>
              </w:rPr>
              <w:t xml:space="preserve">work in groups to research and present </w:t>
            </w:r>
            <w:r w:rsidR="00830A30">
              <w:rPr>
                <w:rFonts w:ascii="Tahoma" w:eastAsia="Tahoma" w:hAnsi="Tahoma" w:cs="Tahoma"/>
                <w:sz w:val="24"/>
                <w:szCs w:val="24"/>
              </w:rPr>
              <w:t>their assigned command or staff role to the class</w:t>
            </w:r>
            <w:r w:rsidR="00B41D9A">
              <w:rPr>
                <w:rFonts w:ascii="Tahoma" w:eastAsia="Tahoma" w:hAnsi="Tahoma" w:cs="Tahoma"/>
                <w:sz w:val="24"/>
                <w:szCs w:val="24"/>
              </w:rPr>
              <w:t>.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40667" w14:textId="350B1D2F" w:rsidR="00CB6C42" w:rsidRDefault="00CF62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Cadet and Cadet leaders will d</w:t>
            </w:r>
            <w:r w:rsidR="00376FFE">
              <w:rPr>
                <w:rFonts w:ascii="Tahoma" w:eastAsia="Tahoma" w:hAnsi="Tahoma" w:cs="Tahoma"/>
                <w:sz w:val="24"/>
                <w:szCs w:val="24"/>
              </w:rPr>
              <w:t>emonstrat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e they can form up </w:t>
            </w:r>
            <w:r w:rsidR="00FC38F9">
              <w:rPr>
                <w:rFonts w:ascii="Tahoma" w:eastAsia="Tahoma" w:hAnsi="Tahoma" w:cs="Tahoma"/>
                <w:sz w:val="24"/>
                <w:szCs w:val="24"/>
              </w:rPr>
              <w:t>in a PT formation.</w:t>
            </w:r>
            <w:r w:rsidR="00376FFE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</w:tc>
      </w:tr>
      <w:tr w:rsidR="00CB6C42" w14:paraId="587ABB39" w14:textId="77777777"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C49BC" w14:textId="77777777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Intervention &amp; Extension</w:t>
            </w: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5AAE8" w14:textId="77777777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NA</w:t>
            </w: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A588F" w14:textId="77777777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NA</w:t>
            </w: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40400" w14:textId="77777777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NA</w:t>
            </w: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A2141" w14:textId="77777777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NA</w:t>
            </w:r>
          </w:p>
        </w:tc>
      </w:tr>
      <w:tr w:rsidR="00CB6C42" w14:paraId="1F49BD17" w14:textId="77777777"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D6DEB" w14:textId="77777777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lastRenderedPageBreak/>
              <w:t>Resources</w:t>
            </w: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EC602" w14:textId="14313CF0" w:rsidR="00CB6C42" w:rsidRDefault="00556B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JROTC uniform supply</w:t>
            </w: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F1B77" w14:textId="77777777" w:rsidR="00CB6C42" w:rsidRDefault="00CB6C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D4474" w14:textId="77777777" w:rsidR="00CB6C42" w:rsidRDefault="00CB6C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7CDA9" w14:textId="77777777" w:rsidR="00CB6C42" w:rsidRDefault="00CB6C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</w:tbl>
    <w:p w14:paraId="6AE7D606" w14:textId="77777777" w:rsidR="00CB6C42" w:rsidRDefault="00CB6C42"/>
    <w:sectPr w:rsidR="00CB6C42"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eeZee">
    <w:charset w:val="00"/>
    <w:family w:val="auto"/>
    <w:pitch w:val="default"/>
    <w:embedRegular r:id="rId1" w:fontKey="{31A09951-5B5B-4F3D-A52C-3E53C032DAFE}"/>
    <w:embedBold r:id="rId2" w:fontKey="{BD7C9B57-AFD5-4B79-A017-3D529CDFB00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297A3432-46B8-455C-8A5F-1641221609B5}"/>
    <w:embedBold r:id="rId4" w:fontKey="{F2BC35B6-A988-42E0-A41B-FB0006BE3D3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5795EA25-C5C1-4F46-80D7-9E331243B61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FEDD02A-4146-4BB5-9F50-911761B4C98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C42"/>
    <w:rsid w:val="00114472"/>
    <w:rsid w:val="001D6D50"/>
    <w:rsid w:val="001D6E5C"/>
    <w:rsid w:val="002154E4"/>
    <w:rsid w:val="00235580"/>
    <w:rsid w:val="0029190B"/>
    <w:rsid w:val="002A223C"/>
    <w:rsid w:val="003669FF"/>
    <w:rsid w:val="00376FFE"/>
    <w:rsid w:val="0038135B"/>
    <w:rsid w:val="003A7CD8"/>
    <w:rsid w:val="004127EE"/>
    <w:rsid w:val="0046798F"/>
    <w:rsid w:val="004C2B82"/>
    <w:rsid w:val="005362F6"/>
    <w:rsid w:val="00556B34"/>
    <w:rsid w:val="00670DF9"/>
    <w:rsid w:val="00753681"/>
    <w:rsid w:val="00830A30"/>
    <w:rsid w:val="00874215"/>
    <w:rsid w:val="00945ABF"/>
    <w:rsid w:val="00A92625"/>
    <w:rsid w:val="00AD40B0"/>
    <w:rsid w:val="00B41D9A"/>
    <w:rsid w:val="00C32C5A"/>
    <w:rsid w:val="00CB6C42"/>
    <w:rsid w:val="00CE7128"/>
    <w:rsid w:val="00CF62D2"/>
    <w:rsid w:val="00D3086E"/>
    <w:rsid w:val="00E57E31"/>
    <w:rsid w:val="00E9064D"/>
    <w:rsid w:val="00EF0A4E"/>
    <w:rsid w:val="00F242D7"/>
    <w:rsid w:val="00F46765"/>
    <w:rsid w:val="00FC3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5F53E4F"/>
  <w15:docId w15:val="{22E99E3E-6AFD-4DA8-B873-B589BE26A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195</Words>
  <Characters>1100</Characters>
  <Application>Microsoft Office Word</Application>
  <DocSecurity>0</DocSecurity>
  <Lines>81</Lines>
  <Paragraphs>39</Paragraphs>
  <ScaleCrop>false</ScaleCrop>
  <Company/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Gozalo, Gilbert T</dc:creator>
  <cp:lastModifiedBy>Gozalo, Gilbert T</cp:lastModifiedBy>
  <cp:revision>31</cp:revision>
  <dcterms:created xsi:type="dcterms:W3CDTF">2024-08-17T15:03:00Z</dcterms:created>
  <dcterms:modified xsi:type="dcterms:W3CDTF">2024-08-17T15:53:00Z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f1d7b20ab50f00397346ec92be6858e375abf8e6857e9142d20065fe2eb9e2d8</vt:lpwstr>
  </property>
</Properties>
</file>